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98" w:type="dxa"/>
        <w:tblLook w:val="04A0" w:firstRow="1" w:lastRow="0" w:firstColumn="1" w:lastColumn="0" w:noHBand="0" w:noVBand="1"/>
      </w:tblPr>
      <w:tblGrid>
        <w:gridCol w:w="430"/>
        <w:gridCol w:w="7635"/>
        <w:gridCol w:w="222"/>
        <w:gridCol w:w="222"/>
        <w:gridCol w:w="222"/>
        <w:gridCol w:w="222"/>
      </w:tblGrid>
      <w:tr w:rsidR="00CC4801" w:rsidRPr="00CC4801" w14:paraId="6B0C00D1" w14:textId="77777777" w:rsidTr="00CC4801">
        <w:trPr>
          <w:trHeight w:val="525"/>
        </w:trPr>
        <w:tc>
          <w:tcPr>
            <w:tcW w:w="8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DEA9" w14:textId="1EC74F86" w:rsidR="00CC4801" w:rsidRPr="00C01C3D" w:rsidRDefault="00C01C3D" w:rsidP="00CC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14:ligatures w14:val="none"/>
              </w:rPr>
            </w:pPr>
            <w:r w:rsidRPr="00C01C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14:ligatures w14:val="none"/>
              </w:rPr>
              <w:t xml:space="preserve">Second Grade </w:t>
            </w:r>
            <w:r w:rsidR="00CC4801" w:rsidRPr="00C01C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14:ligatures w14:val="none"/>
              </w:rPr>
              <w:t>Tarrallton School Supplies</w:t>
            </w:r>
            <w:r w:rsidRPr="00C01C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14:ligatures w14:val="none"/>
              </w:rPr>
              <w:t xml:space="preserve"> List</w:t>
            </w:r>
          </w:p>
          <w:p w14:paraId="289EB17E" w14:textId="7CE9355E" w:rsidR="00135848" w:rsidRPr="00CC4801" w:rsidRDefault="00135848" w:rsidP="00CC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358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highlight w:val="yellow"/>
                <w14:ligatures w14:val="none"/>
              </w:rPr>
              <w:t>PRIORITY ITEM: HEADPHONES FOR DAILY USE</w:t>
            </w:r>
          </w:p>
        </w:tc>
      </w:tr>
      <w:tr w:rsidR="00CC4801" w:rsidRPr="00CC4801" w14:paraId="7DDC66EB" w14:textId="77777777" w:rsidTr="00CC4801">
        <w:trPr>
          <w:trHeight w:val="525"/>
        </w:trPr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E28" w14:textId="3E99F5F8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C4801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57427E" wp14:editId="6AF2F00B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304800</wp:posOffset>
                      </wp:positionV>
                      <wp:extent cx="285750" cy="314325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D2E3B8-C9E3-4453-A2A6-300A2EB2E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3F7A5A2" w14:textId="04EECC2D" w:rsidR="00CC4801" w:rsidRDefault="00CC4801" w:rsidP="00CC4801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text1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742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1.25pt;margin-top:24pt;width:22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" filled="f" stroked="f">
                      <v:textbox style="mso-fit-shape-to-text:t" inset="0,0,0,0">
                        <w:txbxContent>
                          <w:p w14:paraId="33F7A5A2" w14:textId="04EECC2D" w:rsidR="00CC4801" w:rsidRDefault="00CC4801" w:rsidP="00CC4801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kern w:val="0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</w:tblGrid>
            <w:tr w:rsidR="00CC4801" w:rsidRPr="00CC4801" w14:paraId="72903951" w14:textId="77777777">
              <w:trPr>
                <w:trHeight w:val="52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B34A9" w14:textId="516C2BC9" w:rsidR="00CC4801" w:rsidRPr="00CC4801" w:rsidRDefault="00CC4801" w:rsidP="00CC48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</w:pPr>
                  <w:r w:rsidRPr="00CC48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  <w:t>Second Grade: Sims</w:t>
                  </w:r>
                  <w:r w:rsidR="00740A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  <w:t xml:space="preserve"> ONLY</w:t>
                  </w:r>
                </w:p>
              </w:tc>
            </w:tr>
          </w:tbl>
          <w:p w14:paraId="21F3D76E" w14:textId="77777777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6C4E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C1E7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A564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CB71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01" w:rsidRPr="00CC4801" w14:paraId="3ED1FEC2" w14:textId="77777777" w:rsidTr="00CC4801">
        <w:trPr>
          <w:trHeight w:val="52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4068" w14:textId="77777777" w:rsidR="00CC4801" w:rsidRPr="00CC4801" w:rsidRDefault="00CC4801" w:rsidP="00CC480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C4801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  <w:t>¡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9326" w14:textId="388A8629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CC480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one 2 to </w:t>
            </w:r>
            <w:proofErr w:type="gramStart"/>
            <w:r w:rsidRPr="00CC480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="002E000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1</w:t>
            </w:r>
            <w:proofErr w:type="gramEnd"/>
            <w:r w:rsidR="002E000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/2</w:t>
            </w:r>
            <w:r w:rsidRPr="00CC480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 in. binder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E994" w14:textId="77777777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A543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D4A8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F849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01" w:rsidRPr="00CC4801" w14:paraId="4660A51E" w14:textId="77777777" w:rsidTr="00CC4801">
        <w:trPr>
          <w:trHeight w:val="52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243B" w14:textId="77777777" w:rsidR="00CC4801" w:rsidRPr="00CC4801" w:rsidRDefault="00CC4801" w:rsidP="00CC480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C4801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  <w:t>¡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B76A" w14:textId="77777777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CC480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set of dividers for binders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1807" w14:textId="77777777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9910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075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E396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01" w:rsidRPr="00CC4801" w14:paraId="3CE59799" w14:textId="77777777" w:rsidTr="00CC4801">
        <w:trPr>
          <w:trHeight w:val="52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4F83" w14:textId="77777777" w:rsidR="00CC4801" w:rsidRPr="00CC4801" w:rsidRDefault="00CC4801" w:rsidP="00CC480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C4801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  <w:t>¡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FF60" w14:textId="77777777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CC480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 boxes tissues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D4D9" w14:textId="77777777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73E7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546A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24C6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01" w:rsidRPr="00CC4801" w14:paraId="23AC3AF2" w14:textId="77777777" w:rsidTr="00CC4801">
        <w:trPr>
          <w:trHeight w:val="52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8FFD" w14:textId="77777777" w:rsidR="00CC4801" w:rsidRPr="00CC4801" w:rsidRDefault="00CC4801" w:rsidP="00CC480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C4801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  <w:t>¡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BAB9" w14:textId="77777777" w:rsidR="00CC4801" w:rsidRPr="003D68B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3D68B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headphones for Chromebooks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0E92" w14:textId="77777777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B5D5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819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6382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01" w:rsidRPr="00CC4801" w14:paraId="19F76FB6" w14:textId="77777777" w:rsidTr="00CC4801">
        <w:trPr>
          <w:trHeight w:val="52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2767" w14:textId="77777777" w:rsidR="00CC4801" w:rsidRPr="00CC4801" w:rsidRDefault="00CC4801" w:rsidP="00CC480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C4801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14:ligatures w14:val="none"/>
              </w:rPr>
              <w:t>¡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4F35" w14:textId="77777777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CC480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 pack of pink erasers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6999" w14:textId="77777777" w:rsidR="00CC4801" w:rsidRPr="00CC4801" w:rsidRDefault="00CC4801" w:rsidP="00CC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03C3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24BC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126B" w14:textId="77777777" w:rsidR="00CC4801" w:rsidRPr="00CC4801" w:rsidRDefault="00CC4801" w:rsidP="00CC4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3FCA03" w14:textId="77777777" w:rsidR="00CC4801" w:rsidRDefault="00CC4801"/>
    <w:p w14:paraId="25EBE77C" w14:textId="0A9E643F" w:rsidR="00AB596C" w:rsidRPr="00AB596C" w:rsidRDefault="00AB596C" w:rsidP="00AB596C">
      <w:pPr>
        <w:rPr>
          <w:sz w:val="40"/>
          <w:szCs w:val="40"/>
        </w:rPr>
      </w:pPr>
      <w:r w:rsidRPr="00AB596C">
        <w:rPr>
          <w:sz w:val="40"/>
          <w:szCs w:val="40"/>
        </w:rPr>
        <w:t>Second Grade:</w:t>
      </w:r>
      <w:r w:rsidR="00820832">
        <w:rPr>
          <w:sz w:val="40"/>
          <w:szCs w:val="40"/>
        </w:rPr>
        <w:t xml:space="preserve"> Byman </w:t>
      </w:r>
      <w:r w:rsidR="00357FC9">
        <w:rPr>
          <w:sz w:val="40"/>
          <w:szCs w:val="40"/>
        </w:rPr>
        <w:t>and New 2</w:t>
      </w:r>
      <w:r w:rsidR="00357FC9" w:rsidRPr="00357FC9">
        <w:rPr>
          <w:sz w:val="40"/>
          <w:szCs w:val="40"/>
          <w:vertAlign w:val="superscript"/>
        </w:rPr>
        <w:t>nd</w:t>
      </w:r>
      <w:r w:rsidR="00357FC9">
        <w:rPr>
          <w:sz w:val="40"/>
          <w:szCs w:val="40"/>
        </w:rPr>
        <w:t xml:space="preserve"> Grade Teacher</w:t>
      </w:r>
    </w:p>
    <w:p w14:paraId="661C4AD3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3 packs pencils- sharpened</w:t>
      </w:r>
    </w:p>
    <w:p w14:paraId="666F6521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Color pencils - sharpened</w:t>
      </w:r>
    </w:p>
    <w:p w14:paraId="5A879314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2 scissors – labeled w/ name</w:t>
      </w:r>
    </w:p>
    <w:p w14:paraId="1E225C48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2 pocket folders – labeled</w:t>
      </w:r>
    </w:p>
    <w:p w14:paraId="273AECDB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3 black &amp; white composition notebooks – labeled</w:t>
      </w:r>
    </w:p>
    <w:p w14:paraId="1A9D57F7" w14:textId="77777777" w:rsidR="00AB596C" w:rsidRPr="00DB605E" w:rsidRDefault="00AB596C" w:rsidP="00AB596C">
      <w:pPr>
        <w:rPr>
          <w:sz w:val="32"/>
          <w:szCs w:val="32"/>
          <w:u w:val="single"/>
        </w:rPr>
      </w:pPr>
      <w:r w:rsidRPr="00DB605E">
        <w:rPr>
          <w:sz w:val="32"/>
          <w:szCs w:val="32"/>
          <w:u w:val="single"/>
        </w:rPr>
        <w:t>• Headphones - labeled</w:t>
      </w:r>
    </w:p>
    <w:p w14:paraId="2144605F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2 large size stick-on clips (to hold Headphones)</w:t>
      </w:r>
    </w:p>
    <w:p w14:paraId="5731D47B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6 dry erase markers in colors</w:t>
      </w:r>
    </w:p>
    <w:p w14:paraId="2DB166D3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3 boxes tissues</w:t>
      </w:r>
    </w:p>
    <w:p w14:paraId="09C274F6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6 glue sticks</w:t>
      </w:r>
    </w:p>
    <w:p w14:paraId="040DBFB6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Sponge – cut into 2 squares</w:t>
      </w:r>
    </w:p>
    <w:p w14:paraId="1E806164" w14:textId="77777777" w:rsidR="00AB596C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2 pack – lined writing paper</w:t>
      </w:r>
    </w:p>
    <w:p w14:paraId="3CD7511D" w14:textId="3E24FC9D" w:rsidR="00537EE7" w:rsidRPr="00755F47" w:rsidRDefault="00AB596C" w:rsidP="00AB596C">
      <w:pPr>
        <w:rPr>
          <w:sz w:val="32"/>
          <w:szCs w:val="32"/>
        </w:rPr>
      </w:pPr>
      <w:r w:rsidRPr="00755F47">
        <w:rPr>
          <w:sz w:val="32"/>
          <w:szCs w:val="32"/>
        </w:rPr>
        <w:t>• SOFT supply bag with pockets</w:t>
      </w:r>
    </w:p>
    <w:sectPr w:rsidR="00537EE7" w:rsidRPr="0075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01"/>
    <w:rsid w:val="00135848"/>
    <w:rsid w:val="0017354D"/>
    <w:rsid w:val="002E000B"/>
    <w:rsid w:val="00333AA2"/>
    <w:rsid w:val="00357FC9"/>
    <w:rsid w:val="003D68B1"/>
    <w:rsid w:val="00537EE7"/>
    <w:rsid w:val="0055308B"/>
    <w:rsid w:val="00740AE3"/>
    <w:rsid w:val="00755F47"/>
    <w:rsid w:val="00820832"/>
    <w:rsid w:val="00AB596C"/>
    <w:rsid w:val="00C01C3D"/>
    <w:rsid w:val="00CC4801"/>
    <w:rsid w:val="00D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4D8D"/>
  <w15:chartTrackingRefBased/>
  <w15:docId w15:val="{D38B05EF-B3CB-4212-A65B-4DE4C9A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A. Sims</dc:creator>
  <cp:keywords/>
  <dc:description/>
  <cp:lastModifiedBy>Kimberly V. Ritter</cp:lastModifiedBy>
  <cp:revision>4</cp:revision>
  <dcterms:created xsi:type="dcterms:W3CDTF">2023-06-16T14:45:00Z</dcterms:created>
  <dcterms:modified xsi:type="dcterms:W3CDTF">2023-06-16T15:18:00Z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ef0e7f3d-e03a-424e-a101-b2d0d49f864f</vt:lpwstr>
  </property>
</Properties>
</file>